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5462" w14:textId="7FFD8BBE" w:rsidR="0026753C" w:rsidRDefault="00363650">
      <w:r>
        <w:rPr>
          <w:noProof/>
        </w:rPr>
        <w:drawing>
          <wp:inline distT="0" distB="0" distL="0" distR="0" wp14:anchorId="60B80D14" wp14:editId="491D316A">
            <wp:extent cx="6811024" cy="9801461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148" cy="980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6E8DE" w14:textId="524A039D" w:rsidR="00363650" w:rsidRDefault="00363650">
      <w:r>
        <w:rPr>
          <w:noProof/>
        </w:rPr>
        <w:lastRenderedPageBreak/>
        <w:drawing>
          <wp:inline distT="0" distB="0" distL="0" distR="0" wp14:anchorId="12D08151" wp14:editId="77F9BAF0">
            <wp:extent cx="6945080" cy="9987079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139" cy="999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650" w:rsidSect="00363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50"/>
    <w:rsid w:val="0026753C"/>
    <w:rsid w:val="0036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C030"/>
  <w15:chartTrackingRefBased/>
  <w15:docId w15:val="{BA5979D6-291F-49BD-931B-56C10591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Matusyak</dc:creator>
  <cp:keywords/>
  <dc:description/>
  <cp:lastModifiedBy>Vitaliy Matusyak</cp:lastModifiedBy>
  <cp:revision>1</cp:revision>
  <dcterms:created xsi:type="dcterms:W3CDTF">2025-11-19T10:56:00Z</dcterms:created>
  <dcterms:modified xsi:type="dcterms:W3CDTF">2025-11-19T10:57:00Z</dcterms:modified>
</cp:coreProperties>
</file>